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2F04" w14:textId="77777777" w:rsidR="00394F7B" w:rsidRPr="00394F7B" w:rsidRDefault="00394F7B" w:rsidP="00394F7B">
      <w:pPr>
        <w:tabs>
          <w:tab w:val="left" w:pos="885"/>
          <w:tab w:val="center" w:pos="4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4F7B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Муниципальное бюджетное дошкольное</w:t>
      </w:r>
    </w:p>
    <w:p w14:paraId="7A1D5390" w14:textId="77777777" w:rsidR="00394F7B" w:rsidRPr="00394F7B" w:rsidRDefault="00394F7B" w:rsidP="00394F7B">
      <w:pPr>
        <w:tabs>
          <w:tab w:val="left" w:pos="885"/>
          <w:tab w:val="center" w:pos="4960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4F7B">
        <w:rPr>
          <w:rFonts w:ascii="Times New Roman" w:eastAsia="Calibri" w:hAnsi="Times New Roman" w:cs="Times New Roman"/>
          <w:sz w:val="24"/>
          <w:szCs w:val="24"/>
          <w:lang w:eastAsia="ru-RU"/>
        </w:rPr>
        <w:t>образовательное учреждение</w:t>
      </w:r>
    </w:p>
    <w:p w14:paraId="521BB479" w14:textId="77777777" w:rsidR="00394F7B" w:rsidRPr="00394F7B" w:rsidRDefault="00394F7B" w:rsidP="00394F7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24"/>
          <w:szCs w:val="24"/>
          <w:lang w:eastAsia="ru-RU"/>
        </w:rPr>
      </w:pPr>
      <w:r w:rsidRPr="00394F7B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ДЕТСКИЙ САД № 24 </w:t>
      </w:r>
      <w:r w:rsidRPr="00394F7B">
        <w:rPr>
          <w:rFonts w:ascii="Times New Roman" w:eastAsia="Calibri" w:hAnsi="Times New Roman" w:cs="Times New Roman"/>
          <w:b/>
          <w:i/>
          <w:caps/>
          <w:sz w:val="24"/>
          <w:szCs w:val="24"/>
          <w:lang w:eastAsia="ru-RU"/>
        </w:rPr>
        <w:t>«Солнышко»</w:t>
      </w:r>
    </w:p>
    <w:p w14:paraId="0BE754DC" w14:textId="77777777" w:rsidR="00394F7B" w:rsidRPr="00394F7B" w:rsidRDefault="00394F7B" w:rsidP="00394F7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94F7B">
        <w:rPr>
          <w:rFonts w:ascii="Times New Roman" w:eastAsia="Calibri" w:hAnsi="Times New Roman" w:cs="Times New Roman"/>
          <w:sz w:val="24"/>
          <w:szCs w:val="24"/>
          <w:lang w:eastAsia="ru-RU"/>
        </w:rPr>
        <w:t>города Рубцовска Алтайского края</w:t>
      </w:r>
    </w:p>
    <w:p w14:paraId="44AF39AA" w14:textId="77777777" w:rsidR="00394F7B" w:rsidRPr="00394F7B" w:rsidRDefault="00394F7B" w:rsidP="00394F7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658206, г"/>
        </w:smartTagPr>
        <w:r w:rsidRPr="00394F7B">
          <w:rPr>
            <w:rFonts w:ascii="Times New Roman" w:eastAsia="Calibri" w:hAnsi="Times New Roman" w:cs="Times New Roman"/>
            <w:sz w:val="24"/>
            <w:szCs w:val="24"/>
            <w:lang w:eastAsia="ru-RU"/>
          </w:rPr>
          <w:t xml:space="preserve">658206, </w:t>
        </w:r>
        <w:proofErr w:type="spellStart"/>
        <w:r w:rsidRPr="00394F7B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г</w:t>
        </w:r>
      </w:smartTag>
      <w:r w:rsidRPr="00394F7B">
        <w:rPr>
          <w:rFonts w:ascii="Times New Roman" w:eastAsia="Calibri" w:hAnsi="Times New Roman" w:cs="Times New Roman"/>
          <w:sz w:val="24"/>
          <w:szCs w:val="24"/>
          <w:lang w:eastAsia="ru-RU"/>
        </w:rPr>
        <w:t>.Рубцовск</w:t>
      </w:r>
      <w:proofErr w:type="spellEnd"/>
      <w:r w:rsidRPr="00394F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ул. Путевая, 15</w:t>
      </w:r>
    </w:p>
    <w:p w14:paraId="1143FC03" w14:textId="77777777" w:rsidR="00394F7B" w:rsidRPr="00394F7B" w:rsidRDefault="00394F7B" w:rsidP="00394F7B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394F7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телефон: 4-02-33.  </w:t>
      </w:r>
      <w:hyperlink r:id="rId4" w:history="1">
        <w:r w:rsidRPr="00394F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solnyshko</w:t>
        </w:r>
        <w:r w:rsidRPr="00394F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24@</w:t>
        </w:r>
        <w:r w:rsidRPr="00394F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bk</w:t>
        </w:r>
        <w:r w:rsidRPr="00394F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394F7B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</w:p>
    <w:p w14:paraId="6895E3D5" w14:textId="77777777" w:rsidR="00394F7B" w:rsidRPr="00394F7B" w:rsidRDefault="00394F7B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14:paraId="484C436C" w14:textId="77777777" w:rsidR="00394F7B" w:rsidRPr="00394F7B" w:rsidRDefault="00394F7B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14:paraId="2A6CEFC8" w14:textId="5FBCEE62" w:rsidR="005C54B0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 w:rsidRPr="00394F7B">
        <w:rPr>
          <w:rFonts w:ascii="Times New Roman" w:eastAsia="Times New Roman" w:hAnsi="Times New Roman" w:cs="Times New Roman"/>
          <w:bCs/>
          <w:sz w:val="24"/>
        </w:rPr>
        <w:t>Отчёт о выполнении плана по устранению недостатков, выявленным в ходе независимой оценки качества условий осуществления образовательной деятельности в 2019 году</w:t>
      </w:r>
    </w:p>
    <w:p w14:paraId="6E121D09" w14:textId="77777777" w:rsidR="00394F7B" w:rsidRPr="00394F7B" w:rsidRDefault="00394F7B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769"/>
        <w:gridCol w:w="2222"/>
        <w:gridCol w:w="2579"/>
        <w:gridCol w:w="1999"/>
        <w:gridCol w:w="1894"/>
      </w:tblGrid>
      <w:tr w:rsidR="00317C96" w:rsidRPr="00394F7B" w14:paraId="6A579751" w14:textId="77777777" w:rsidTr="00394F7B">
        <w:tc>
          <w:tcPr>
            <w:tcW w:w="769" w:type="dxa"/>
          </w:tcPr>
          <w:p w14:paraId="30379011" w14:textId="77777777" w:rsidR="00317C96" w:rsidRPr="00394F7B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94F7B">
              <w:rPr>
                <w:rFonts w:ascii="Times New Roman" w:eastAsia="Times New Roman" w:hAnsi="Times New Roman" w:cs="Times New Roman"/>
                <w:bCs/>
                <w:sz w:val="24"/>
              </w:rPr>
              <w:t>№п/п</w:t>
            </w:r>
          </w:p>
        </w:tc>
        <w:tc>
          <w:tcPr>
            <w:tcW w:w="2222" w:type="dxa"/>
          </w:tcPr>
          <w:p w14:paraId="5E9EAFCB" w14:textId="77777777" w:rsidR="00317C96" w:rsidRPr="00394F7B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94F7B">
              <w:rPr>
                <w:rStyle w:val="CharStyle9"/>
                <w:b w:val="0"/>
                <w:lang w:eastAsia="en-US"/>
              </w:rPr>
              <w:t>На</w:t>
            </w:r>
            <w:r w:rsidRPr="00394F7B">
              <w:rPr>
                <w:rStyle w:val="CharStyle9"/>
                <w:b w:val="0"/>
              </w:rPr>
              <w:t>именование критерия, по ко</w:t>
            </w:r>
            <w:r w:rsidRPr="00394F7B">
              <w:rPr>
                <w:rStyle w:val="CharStyle9"/>
                <w:b w:val="0"/>
              </w:rPr>
              <w:softHyphen/>
              <w:t>торому выявлены</w:t>
            </w:r>
          </w:p>
          <w:p w14:paraId="08CAF3DD" w14:textId="77777777" w:rsidR="00317C96" w:rsidRPr="00394F7B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94F7B">
              <w:rPr>
                <w:rStyle w:val="CharStyle9"/>
                <w:b w:val="0"/>
              </w:rPr>
              <w:t>недостатки</w:t>
            </w:r>
          </w:p>
          <w:p w14:paraId="6CFA1516" w14:textId="77777777" w:rsidR="00317C96" w:rsidRPr="00394F7B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79" w:type="dxa"/>
          </w:tcPr>
          <w:p w14:paraId="5107E8D9" w14:textId="77777777" w:rsidR="00317C96" w:rsidRPr="00394F7B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94F7B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99" w:type="dxa"/>
          </w:tcPr>
          <w:p w14:paraId="377CB06A" w14:textId="77777777" w:rsidR="002D78E6" w:rsidRPr="00394F7B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 w:rsidRPr="00394F7B"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14:paraId="45889558" w14:textId="77777777" w:rsidR="00317C96" w:rsidRPr="00394F7B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94F7B">
              <w:rPr>
                <w:rStyle w:val="CharStyle9"/>
                <w:rFonts w:eastAsiaTheme="minorHAnsi"/>
                <w:b w:val="0"/>
              </w:rPr>
              <w:t>реа</w:t>
            </w:r>
            <w:r w:rsidR="002D78E6" w:rsidRPr="00394F7B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 w:rsidRPr="00394F7B">
              <w:rPr>
                <w:rStyle w:val="CharStyle9"/>
                <w:rFonts w:eastAsiaTheme="minorHAnsi"/>
                <w:b w:val="0"/>
              </w:rPr>
              <w:t>-</w:t>
            </w:r>
            <w:r w:rsidR="002D78E6" w:rsidRPr="00394F7B">
              <w:rPr>
                <w:rStyle w:val="CharStyle9"/>
                <w:rFonts w:eastAsiaTheme="minorHAnsi"/>
                <w:b w:val="0"/>
              </w:rPr>
              <w:t xml:space="preserve"> </w:t>
            </w:r>
            <w:r w:rsidRPr="00394F7B">
              <w:rPr>
                <w:rStyle w:val="CharStyle9"/>
                <w:rFonts w:eastAsiaTheme="minorHAnsi"/>
                <w:b w:val="0"/>
              </w:rPr>
              <w:t>/Планируется реализация до 01.09.2022</w:t>
            </w:r>
          </w:p>
        </w:tc>
        <w:tc>
          <w:tcPr>
            <w:tcW w:w="1894" w:type="dxa"/>
          </w:tcPr>
          <w:p w14:paraId="23D62BB5" w14:textId="77777777" w:rsidR="00317C96" w:rsidRPr="00394F7B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94F7B"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Планируемый срок реализации</w:t>
            </w:r>
          </w:p>
        </w:tc>
      </w:tr>
      <w:tr w:rsidR="00317C96" w:rsidRPr="00394F7B" w14:paraId="633A165A" w14:textId="77777777" w:rsidTr="00394F7B">
        <w:tc>
          <w:tcPr>
            <w:tcW w:w="769" w:type="dxa"/>
          </w:tcPr>
          <w:p w14:paraId="3D54F317" w14:textId="047FF8F2" w:rsidR="00317C96" w:rsidRPr="00394F7B" w:rsidRDefault="00394F7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222" w:type="dxa"/>
          </w:tcPr>
          <w:p w14:paraId="56BBF0B9" w14:textId="77777777" w:rsidR="00394F7B" w:rsidRPr="00394F7B" w:rsidRDefault="00394F7B" w:rsidP="00394F7B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394F7B">
              <w:rPr>
                <w:rStyle w:val="11pt"/>
                <w:sz w:val="24"/>
                <w:szCs w:val="24"/>
              </w:rPr>
              <w:t>1.Пандус с поручнями</w:t>
            </w:r>
          </w:p>
          <w:p w14:paraId="030EDBAA" w14:textId="77777777" w:rsidR="00394F7B" w:rsidRPr="00394F7B" w:rsidRDefault="00394F7B" w:rsidP="00394F7B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394F7B">
              <w:rPr>
                <w:rStyle w:val="11pt"/>
                <w:sz w:val="24"/>
                <w:szCs w:val="24"/>
              </w:rPr>
              <w:t>2. Звонок для инвалидов</w:t>
            </w:r>
          </w:p>
          <w:p w14:paraId="7EFE8C13" w14:textId="6C0DBA82" w:rsidR="00317C96" w:rsidRPr="00394F7B" w:rsidRDefault="00394F7B" w:rsidP="00394F7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94F7B">
              <w:rPr>
                <w:rStyle w:val="11pt"/>
                <w:rFonts w:eastAsiaTheme="minorHAnsi"/>
                <w:sz w:val="24"/>
                <w:szCs w:val="24"/>
              </w:rPr>
              <w:t>3. Таблички Брайля</w:t>
            </w:r>
          </w:p>
        </w:tc>
        <w:tc>
          <w:tcPr>
            <w:tcW w:w="2579" w:type="dxa"/>
          </w:tcPr>
          <w:p w14:paraId="03951B84" w14:textId="77777777" w:rsidR="00394F7B" w:rsidRPr="00394F7B" w:rsidRDefault="00394F7B" w:rsidP="00394F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94F7B">
              <w:rPr>
                <w:rFonts w:ascii="Times New Roman" w:hAnsi="Times New Roman" w:cs="Times New Roman"/>
                <w:sz w:val="24"/>
                <w:szCs w:val="24"/>
              </w:rPr>
              <w:t>Установить:</w:t>
            </w:r>
          </w:p>
          <w:p w14:paraId="0A4D4962" w14:textId="77777777" w:rsidR="00394F7B" w:rsidRPr="00394F7B" w:rsidRDefault="00394F7B" w:rsidP="00394F7B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394F7B">
              <w:rPr>
                <w:rStyle w:val="11pt"/>
                <w:sz w:val="24"/>
                <w:szCs w:val="24"/>
              </w:rPr>
              <w:t>1.Пандус с поручнями</w:t>
            </w:r>
          </w:p>
          <w:p w14:paraId="5204F171" w14:textId="77777777" w:rsidR="00394F7B" w:rsidRPr="00394F7B" w:rsidRDefault="00394F7B" w:rsidP="00394F7B">
            <w:pPr>
              <w:pStyle w:val="3"/>
              <w:spacing w:line="240" w:lineRule="auto"/>
              <w:rPr>
                <w:rStyle w:val="11pt"/>
                <w:sz w:val="24"/>
                <w:szCs w:val="24"/>
              </w:rPr>
            </w:pPr>
            <w:r w:rsidRPr="00394F7B">
              <w:rPr>
                <w:rStyle w:val="11pt"/>
                <w:sz w:val="24"/>
                <w:szCs w:val="24"/>
              </w:rPr>
              <w:t>2. Звонок для инвалидов</w:t>
            </w:r>
          </w:p>
          <w:p w14:paraId="0650A320" w14:textId="22AF68C6" w:rsidR="00317C96" w:rsidRPr="00394F7B" w:rsidRDefault="00394F7B" w:rsidP="00394F7B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94F7B">
              <w:rPr>
                <w:rStyle w:val="11pt"/>
                <w:rFonts w:eastAsiaTheme="minorHAnsi"/>
                <w:sz w:val="24"/>
                <w:szCs w:val="24"/>
              </w:rPr>
              <w:t xml:space="preserve">3. </w:t>
            </w:r>
            <w:bookmarkStart w:id="0" w:name="_GoBack"/>
            <w:bookmarkEnd w:id="0"/>
            <w:r w:rsidRPr="00394F7B">
              <w:rPr>
                <w:rStyle w:val="11pt"/>
                <w:rFonts w:eastAsiaTheme="minorHAnsi"/>
                <w:sz w:val="24"/>
                <w:szCs w:val="24"/>
              </w:rPr>
              <w:t>Таблички Брайля</w:t>
            </w:r>
          </w:p>
        </w:tc>
        <w:tc>
          <w:tcPr>
            <w:tcW w:w="1999" w:type="dxa"/>
          </w:tcPr>
          <w:p w14:paraId="5E8EBD98" w14:textId="65B8FE72" w:rsidR="00317C96" w:rsidRPr="00394F7B" w:rsidRDefault="00394F7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94F7B"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  <w:tc>
          <w:tcPr>
            <w:tcW w:w="1894" w:type="dxa"/>
          </w:tcPr>
          <w:p w14:paraId="250C4830" w14:textId="52880E61" w:rsidR="00317C96" w:rsidRPr="00394F7B" w:rsidRDefault="00394F7B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394F7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394F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94F7B">
              <w:rPr>
                <w:rFonts w:ascii="Times New Roman" w:hAnsi="Times New Roman" w:cs="Times New Roman"/>
                <w:sz w:val="24"/>
                <w:szCs w:val="24"/>
              </w:rPr>
              <w:t>3 год</w:t>
            </w:r>
          </w:p>
        </w:tc>
      </w:tr>
    </w:tbl>
    <w:p w14:paraId="32E1A246" w14:textId="47F0D0A4" w:rsidR="00394F7B" w:rsidRDefault="00394F7B" w:rsidP="00394F7B">
      <w:pPr>
        <w:pStyle w:val="3"/>
        <w:spacing w:line="240" w:lineRule="auto"/>
        <w:ind w:firstLine="709"/>
        <w:jc w:val="center"/>
        <w:rPr>
          <w:sz w:val="28"/>
          <w:szCs w:val="20"/>
        </w:rPr>
      </w:pPr>
    </w:p>
    <w:p w14:paraId="7C80EC7B" w14:textId="78FD20C4" w:rsidR="00394F7B" w:rsidRDefault="00394F7B" w:rsidP="00394F7B">
      <w:pPr>
        <w:pStyle w:val="3"/>
        <w:spacing w:line="240" w:lineRule="auto"/>
        <w:ind w:firstLine="709"/>
        <w:jc w:val="center"/>
        <w:rPr>
          <w:sz w:val="28"/>
          <w:szCs w:val="20"/>
        </w:rPr>
      </w:pPr>
    </w:p>
    <w:p w14:paraId="21DF0999" w14:textId="77777777" w:rsidR="00394F7B" w:rsidRPr="00394F7B" w:rsidRDefault="00394F7B" w:rsidP="00394F7B">
      <w:pPr>
        <w:pStyle w:val="3"/>
        <w:spacing w:line="240" w:lineRule="auto"/>
        <w:ind w:firstLine="709"/>
        <w:jc w:val="center"/>
        <w:rPr>
          <w:sz w:val="28"/>
          <w:szCs w:val="20"/>
        </w:rPr>
      </w:pPr>
    </w:p>
    <w:p w14:paraId="7B6B8F3D" w14:textId="4DA44B17" w:rsidR="00394F7B" w:rsidRPr="00394F7B" w:rsidRDefault="00394F7B" w:rsidP="00394F7B">
      <w:pPr>
        <w:pStyle w:val="3"/>
        <w:spacing w:line="240" w:lineRule="auto"/>
        <w:ind w:firstLine="709"/>
        <w:jc w:val="center"/>
        <w:rPr>
          <w:sz w:val="28"/>
          <w:szCs w:val="20"/>
        </w:rPr>
      </w:pPr>
      <w:r w:rsidRPr="00394F7B">
        <w:rPr>
          <w:sz w:val="28"/>
          <w:szCs w:val="20"/>
        </w:rPr>
        <w:t>Заведующий МБДОУ                                                     Ю.В. Чупилова</w:t>
      </w:r>
    </w:p>
    <w:p w14:paraId="46786E62" w14:textId="77777777" w:rsidR="00317C96" w:rsidRPr="00394F7B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sectPr w:rsidR="00317C96" w:rsidRPr="00394F7B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C96"/>
    <w:rsid w:val="002C3779"/>
    <w:rsid w:val="002D78E6"/>
    <w:rsid w:val="00317C96"/>
    <w:rsid w:val="00394F7B"/>
    <w:rsid w:val="005624EB"/>
    <w:rsid w:val="005C54B0"/>
    <w:rsid w:val="00E06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CD3C5B8"/>
  <w15:docId w15:val="{50C4B969-AE6B-4642-A15E-4C331F643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_"/>
    <w:basedOn w:val="a0"/>
    <w:link w:val="3"/>
    <w:rsid w:val="00394F7B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4"/>
    <w:rsid w:val="00394F7B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1pt">
    <w:name w:val="Основной текст + 11 pt"/>
    <w:basedOn w:val="a4"/>
    <w:rsid w:val="00394F7B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lnyshko24@b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</Words>
  <Characters>711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Пользователь</cp:lastModifiedBy>
  <cp:revision>5</cp:revision>
  <cp:lastPrinted>2021-02-08T01:31:00Z</cp:lastPrinted>
  <dcterms:created xsi:type="dcterms:W3CDTF">2021-02-05T04:53:00Z</dcterms:created>
  <dcterms:modified xsi:type="dcterms:W3CDTF">2021-02-08T01:31:00Z</dcterms:modified>
</cp:coreProperties>
</file>